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833E" w14:textId="77777777" w:rsidR="00A00C7C" w:rsidRDefault="00A00C7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81958" w14:textId="3DDE2EC4" w:rsidR="00A00C7C" w:rsidRDefault="00EE5E2C" w:rsidP="00EE5E2C">
      <w:pPr>
        <w:tabs>
          <w:tab w:val="left" w:pos="5295"/>
        </w:tabs>
        <w:spacing w:after="0" w:line="240" w:lineRule="auto"/>
        <w:ind w:left="-567" w:right="-7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392C5EE" w14:textId="540B3E76" w:rsidR="00875AF0" w:rsidRPr="00B93130" w:rsidRDefault="0077656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20BFFA2E" w14:textId="767F4E01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="00F94205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D6B75" w14:textId="4B217921" w:rsidR="0021139A" w:rsidRPr="00B93130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9D188D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>/2</w:t>
      </w:r>
      <w:r w:rsidR="009D188D">
        <w:rPr>
          <w:rFonts w:ascii="Times New Roman" w:hAnsi="Times New Roman" w:cs="Times New Roman"/>
          <w:b/>
          <w:sz w:val="24"/>
          <w:szCs w:val="24"/>
        </w:rPr>
        <w:t>6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559"/>
        <w:gridCol w:w="2551"/>
        <w:gridCol w:w="1985"/>
        <w:gridCol w:w="1843"/>
        <w:gridCol w:w="1843"/>
        <w:gridCol w:w="1560"/>
      </w:tblGrid>
      <w:tr w:rsidR="00526315" w14:paraId="0E594C91" w14:textId="77777777" w:rsidTr="009C1D33">
        <w:tc>
          <w:tcPr>
            <w:tcW w:w="2269" w:type="dxa"/>
            <w:vAlign w:val="center"/>
          </w:tcPr>
          <w:p w14:paraId="524062E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14:paraId="4E6A01DB" w14:textId="363B59F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Дата проведения 1 тура (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начало олимпиады - в 09.00)</w:t>
            </w:r>
          </w:p>
        </w:tc>
        <w:tc>
          <w:tcPr>
            <w:tcW w:w="1559" w:type="dxa"/>
            <w:vAlign w:val="center"/>
          </w:tcPr>
          <w:p w14:paraId="3C7CBB33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проведения </w:t>
            </w:r>
          </w:p>
          <w:p w14:paraId="505909B2" w14:textId="0676DBB9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тура </w:t>
            </w:r>
          </w:p>
          <w:p w14:paraId="3B27CE5E" w14:textId="1DF81D2C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(начало олимпиады -</w:t>
            </w:r>
          </w:p>
          <w:p w14:paraId="53D6070C" w14:textId="5283E7C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в 09.00)</w:t>
            </w:r>
          </w:p>
        </w:tc>
        <w:tc>
          <w:tcPr>
            <w:tcW w:w="2551" w:type="dxa"/>
            <w:vAlign w:val="center"/>
          </w:tcPr>
          <w:p w14:paraId="54D9450E" w14:textId="4CB75EC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предварительных баллов, скан-копии проверенной работы, критериев оценивания, ссылки на видеозапись разбора олимпиадных заданий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  <w:p w14:paraId="2E3B00EE" w14:textId="68E7663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</w:tc>
        <w:tc>
          <w:tcPr>
            <w:tcW w:w="1985" w:type="dxa"/>
            <w:vAlign w:val="center"/>
          </w:tcPr>
          <w:p w14:paraId="289F71F2" w14:textId="31BABB66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Апелляционных заявлений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с 00.00 до 23.59</w:t>
            </w:r>
          </w:p>
        </w:tc>
        <w:tc>
          <w:tcPr>
            <w:tcW w:w="1843" w:type="dxa"/>
            <w:vAlign w:val="center"/>
          </w:tcPr>
          <w:p w14:paraId="4F4E61DF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Апелляция (очная, заочная)</w:t>
            </w:r>
          </w:p>
          <w:p w14:paraId="33D2A0B4" w14:textId="657FE8F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отдельному графику** </w:t>
            </w:r>
          </w:p>
        </w:tc>
        <w:tc>
          <w:tcPr>
            <w:tcW w:w="1843" w:type="dxa"/>
            <w:vAlign w:val="center"/>
          </w:tcPr>
          <w:p w14:paraId="07E30F55" w14:textId="162720E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результатов  апелляций, итоговых результатов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до </w:t>
            </w:r>
            <w:r w:rsidR="009213A1"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.00</w:t>
            </w:r>
          </w:p>
        </w:tc>
        <w:tc>
          <w:tcPr>
            <w:tcW w:w="1560" w:type="dxa"/>
            <w:vAlign w:val="center"/>
          </w:tcPr>
          <w:p w14:paraId="2CCFEF1F" w14:textId="30A50B7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протоколов жюри</w:t>
            </w:r>
            <w:r w:rsidR="00BB2F64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***</w:t>
            </w:r>
          </w:p>
          <w:p w14:paraId="4015376D" w14:textId="5464FB39" w:rsidR="00526315" w:rsidRPr="007A75C4" w:rsidRDefault="00324350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  <w:p w14:paraId="08FC2F2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76236" w14:paraId="60C99711" w14:textId="77777777" w:rsidTr="009C1D33">
        <w:tc>
          <w:tcPr>
            <w:tcW w:w="2269" w:type="dxa"/>
            <w:vAlign w:val="bottom"/>
          </w:tcPr>
          <w:p w14:paraId="20D3B45D" w14:textId="2B238671" w:rsidR="00776236" w:rsidRPr="00956514" w:rsidRDefault="009C1D33" w:rsidP="00776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418" w:type="dxa"/>
            <w:vAlign w:val="bottom"/>
          </w:tcPr>
          <w:p w14:paraId="4690E152" w14:textId="6FB18678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</w:t>
            </w:r>
            <w:r w:rsidR="009C1D33">
              <w:rPr>
                <w:rFonts w:ascii="Times New Roman" w:hAnsi="Times New Roman" w:cs="Times New Roman"/>
                <w:color w:val="000000"/>
              </w:rPr>
              <w:t>2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3F20EAD2" w14:textId="7B70C765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</w:t>
            </w:r>
            <w:r w:rsidR="00CC0A26" w:rsidRPr="0095651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vAlign w:val="bottom"/>
          </w:tcPr>
          <w:p w14:paraId="6CDD4092" w14:textId="53346A08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 января</w:t>
            </w:r>
          </w:p>
        </w:tc>
        <w:tc>
          <w:tcPr>
            <w:tcW w:w="1985" w:type="dxa"/>
            <w:vAlign w:val="bottom"/>
          </w:tcPr>
          <w:p w14:paraId="7F030969" w14:textId="1292E390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 января </w:t>
            </w:r>
          </w:p>
        </w:tc>
        <w:tc>
          <w:tcPr>
            <w:tcW w:w="1843" w:type="dxa"/>
            <w:vAlign w:val="bottom"/>
          </w:tcPr>
          <w:p w14:paraId="1F6D0FD5" w14:textId="647017E8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января</w:t>
            </w:r>
          </w:p>
        </w:tc>
        <w:tc>
          <w:tcPr>
            <w:tcW w:w="1843" w:type="dxa"/>
            <w:vAlign w:val="bottom"/>
          </w:tcPr>
          <w:p w14:paraId="328D0266" w14:textId="3569F2C1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января</w:t>
            </w:r>
          </w:p>
        </w:tc>
        <w:tc>
          <w:tcPr>
            <w:tcW w:w="1560" w:type="dxa"/>
            <w:vAlign w:val="bottom"/>
          </w:tcPr>
          <w:p w14:paraId="66A1C344" w14:textId="3E0C666E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января</w:t>
            </w:r>
          </w:p>
        </w:tc>
      </w:tr>
      <w:tr w:rsidR="00842889" w14:paraId="6B536045" w14:textId="77777777" w:rsidTr="009C1D33">
        <w:tc>
          <w:tcPr>
            <w:tcW w:w="2269" w:type="dxa"/>
            <w:vAlign w:val="bottom"/>
          </w:tcPr>
          <w:p w14:paraId="14651E17" w14:textId="51F51060" w:rsidR="00842889" w:rsidRDefault="00842889" w:rsidP="00776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418" w:type="dxa"/>
            <w:vAlign w:val="bottom"/>
          </w:tcPr>
          <w:p w14:paraId="064026BC" w14:textId="48CA33FA" w:rsidR="00842889" w:rsidRPr="00956514" w:rsidRDefault="00842889" w:rsidP="00776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января</w:t>
            </w:r>
          </w:p>
        </w:tc>
        <w:tc>
          <w:tcPr>
            <w:tcW w:w="1559" w:type="dxa"/>
            <w:vAlign w:val="bottom"/>
          </w:tcPr>
          <w:p w14:paraId="661AAD9F" w14:textId="46CAE7E5" w:rsidR="00842889" w:rsidRPr="00956514" w:rsidRDefault="00842889" w:rsidP="00776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января</w:t>
            </w:r>
          </w:p>
        </w:tc>
        <w:tc>
          <w:tcPr>
            <w:tcW w:w="2551" w:type="dxa"/>
            <w:vAlign w:val="bottom"/>
          </w:tcPr>
          <w:p w14:paraId="288396DD" w14:textId="2E4E3227" w:rsidR="00842889" w:rsidRDefault="00842889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 января</w:t>
            </w:r>
          </w:p>
        </w:tc>
        <w:tc>
          <w:tcPr>
            <w:tcW w:w="1985" w:type="dxa"/>
            <w:vAlign w:val="bottom"/>
          </w:tcPr>
          <w:p w14:paraId="5B3F578D" w14:textId="1F23AE5F" w:rsidR="00842889" w:rsidRDefault="00842889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января</w:t>
            </w:r>
          </w:p>
        </w:tc>
        <w:tc>
          <w:tcPr>
            <w:tcW w:w="1843" w:type="dxa"/>
            <w:vAlign w:val="bottom"/>
          </w:tcPr>
          <w:p w14:paraId="280EB010" w14:textId="41B035B1" w:rsidR="00842889" w:rsidRDefault="00842889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января</w:t>
            </w:r>
          </w:p>
        </w:tc>
        <w:tc>
          <w:tcPr>
            <w:tcW w:w="1843" w:type="dxa"/>
            <w:vAlign w:val="bottom"/>
          </w:tcPr>
          <w:p w14:paraId="5685289B" w14:textId="7257BC45" w:rsidR="00842889" w:rsidRDefault="00842889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января</w:t>
            </w:r>
          </w:p>
        </w:tc>
        <w:tc>
          <w:tcPr>
            <w:tcW w:w="1560" w:type="dxa"/>
            <w:vAlign w:val="bottom"/>
          </w:tcPr>
          <w:p w14:paraId="4D73B77F" w14:textId="3C8ED1D1" w:rsidR="00842889" w:rsidRDefault="00842889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января</w:t>
            </w:r>
          </w:p>
        </w:tc>
      </w:tr>
      <w:tr w:rsidR="00776236" w14:paraId="29849EA1" w14:textId="77777777" w:rsidTr="009C1D33">
        <w:tc>
          <w:tcPr>
            <w:tcW w:w="2269" w:type="dxa"/>
            <w:vAlign w:val="bottom"/>
          </w:tcPr>
          <w:p w14:paraId="30B54EBA" w14:textId="083E7F84" w:rsidR="00776236" w:rsidRPr="00956514" w:rsidRDefault="009C1D33" w:rsidP="00776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418" w:type="dxa"/>
            <w:vAlign w:val="bottom"/>
          </w:tcPr>
          <w:p w14:paraId="4F763F01" w14:textId="3D7390CA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января</w:t>
            </w:r>
          </w:p>
        </w:tc>
        <w:tc>
          <w:tcPr>
            <w:tcW w:w="1559" w:type="dxa"/>
            <w:vAlign w:val="bottom"/>
          </w:tcPr>
          <w:p w14:paraId="065BF5CA" w14:textId="56E8036D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 января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vAlign w:val="bottom"/>
          </w:tcPr>
          <w:p w14:paraId="10F0F37E" w14:textId="060D0072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D33">
              <w:rPr>
                <w:rFonts w:ascii="Times New Roman" w:eastAsia="Times New Roman" w:hAnsi="Times New Roman" w:cs="Times New Roman"/>
                <w:lang w:eastAsia="ru-RU"/>
              </w:rPr>
              <w:t>19 января</w:t>
            </w:r>
          </w:p>
        </w:tc>
        <w:tc>
          <w:tcPr>
            <w:tcW w:w="1985" w:type="dxa"/>
            <w:vAlign w:val="bottom"/>
          </w:tcPr>
          <w:p w14:paraId="06B9E997" w14:textId="56767AC8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января</w:t>
            </w:r>
          </w:p>
        </w:tc>
        <w:tc>
          <w:tcPr>
            <w:tcW w:w="1843" w:type="dxa"/>
            <w:vAlign w:val="bottom"/>
          </w:tcPr>
          <w:p w14:paraId="7C066AAB" w14:textId="4683ED1B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января</w:t>
            </w:r>
          </w:p>
        </w:tc>
        <w:tc>
          <w:tcPr>
            <w:tcW w:w="1843" w:type="dxa"/>
            <w:vAlign w:val="bottom"/>
          </w:tcPr>
          <w:p w14:paraId="2542FDE7" w14:textId="27AE8B74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января</w:t>
            </w:r>
          </w:p>
        </w:tc>
        <w:tc>
          <w:tcPr>
            <w:tcW w:w="1560" w:type="dxa"/>
            <w:vAlign w:val="bottom"/>
          </w:tcPr>
          <w:p w14:paraId="16135BAA" w14:textId="4165BE78" w:rsidR="00776236" w:rsidRPr="00956514" w:rsidRDefault="009C1D33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января</w:t>
            </w:r>
          </w:p>
        </w:tc>
      </w:tr>
      <w:tr w:rsidR="00842889" w14:paraId="25E24BCE" w14:textId="77777777" w:rsidTr="009C1D33">
        <w:tc>
          <w:tcPr>
            <w:tcW w:w="2269" w:type="dxa"/>
            <w:vAlign w:val="bottom"/>
          </w:tcPr>
          <w:p w14:paraId="205DDC9A" w14:textId="22174FA6" w:rsidR="00842889" w:rsidRDefault="00842889" w:rsidP="00A00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418" w:type="dxa"/>
            <w:vAlign w:val="bottom"/>
          </w:tcPr>
          <w:p w14:paraId="4BE4B6DE" w14:textId="4A009D7C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января</w:t>
            </w:r>
          </w:p>
        </w:tc>
        <w:tc>
          <w:tcPr>
            <w:tcW w:w="1559" w:type="dxa"/>
            <w:vAlign w:val="bottom"/>
          </w:tcPr>
          <w:p w14:paraId="204841F6" w14:textId="61C90295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января</w:t>
            </w:r>
          </w:p>
        </w:tc>
        <w:tc>
          <w:tcPr>
            <w:tcW w:w="2551" w:type="dxa"/>
            <w:vAlign w:val="bottom"/>
          </w:tcPr>
          <w:p w14:paraId="0F172FA5" w14:textId="78777E5A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января</w:t>
            </w:r>
          </w:p>
        </w:tc>
        <w:tc>
          <w:tcPr>
            <w:tcW w:w="1985" w:type="dxa"/>
            <w:vAlign w:val="bottom"/>
          </w:tcPr>
          <w:p w14:paraId="078B860A" w14:textId="4A839033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января</w:t>
            </w:r>
          </w:p>
        </w:tc>
        <w:tc>
          <w:tcPr>
            <w:tcW w:w="1843" w:type="dxa"/>
            <w:vAlign w:val="bottom"/>
          </w:tcPr>
          <w:p w14:paraId="0EA1F0D9" w14:textId="7F3521E4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января</w:t>
            </w:r>
          </w:p>
        </w:tc>
        <w:tc>
          <w:tcPr>
            <w:tcW w:w="1843" w:type="dxa"/>
            <w:vAlign w:val="bottom"/>
          </w:tcPr>
          <w:p w14:paraId="75A165AF" w14:textId="30C9FB94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января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14:paraId="4BC6D4E6" w14:textId="32684C11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</w:tr>
      <w:tr w:rsidR="00A00C7C" w14:paraId="4F0EE34F" w14:textId="77777777" w:rsidTr="009C1D33">
        <w:tc>
          <w:tcPr>
            <w:tcW w:w="2269" w:type="dxa"/>
            <w:vAlign w:val="bottom"/>
          </w:tcPr>
          <w:p w14:paraId="293BED10" w14:textId="6F961D48" w:rsidR="00A00C7C" w:rsidRPr="00956514" w:rsidRDefault="009C1D33" w:rsidP="00A00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8" w:type="dxa"/>
            <w:vAlign w:val="bottom"/>
          </w:tcPr>
          <w:p w14:paraId="7B023C1A" w14:textId="41F2ABAE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января</w:t>
            </w:r>
          </w:p>
        </w:tc>
        <w:tc>
          <w:tcPr>
            <w:tcW w:w="1559" w:type="dxa"/>
            <w:vAlign w:val="bottom"/>
          </w:tcPr>
          <w:p w14:paraId="1FC8A19E" w14:textId="240D87DB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января</w:t>
            </w:r>
          </w:p>
        </w:tc>
        <w:tc>
          <w:tcPr>
            <w:tcW w:w="2551" w:type="dxa"/>
            <w:vAlign w:val="bottom"/>
          </w:tcPr>
          <w:p w14:paraId="6EECDABA" w14:textId="4EAFC409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1985" w:type="dxa"/>
            <w:vAlign w:val="bottom"/>
          </w:tcPr>
          <w:p w14:paraId="0F8FF17B" w14:textId="09C81A60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  <w:tc>
          <w:tcPr>
            <w:tcW w:w="1843" w:type="dxa"/>
            <w:vAlign w:val="bottom"/>
          </w:tcPr>
          <w:p w14:paraId="202FC258" w14:textId="2D92A4C2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1843" w:type="dxa"/>
            <w:vAlign w:val="bottom"/>
          </w:tcPr>
          <w:p w14:paraId="633F6875" w14:textId="5600D2B8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февраля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14:paraId="12973D14" w14:textId="53AD9828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февраля</w:t>
            </w:r>
          </w:p>
        </w:tc>
      </w:tr>
      <w:tr w:rsidR="00842889" w14:paraId="37C9ABAF" w14:textId="77777777" w:rsidTr="009C1D33">
        <w:tc>
          <w:tcPr>
            <w:tcW w:w="2269" w:type="dxa"/>
            <w:vAlign w:val="bottom"/>
          </w:tcPr>
          <w:p w14:paraId="582FCA31" w14:textId="413671FF" w:rsidR="00842889" w:rsidRDefault="00842889" w:rsidP="00A00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18" w:type="dxa"/>
            <w:vAlign w:val="bottom"/>
          </w:tcPr>
          <w:p w14:paraId="3C6CA88C" w14:textId="19AB8835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января</w:t>
            </w:r>
          </w:p>
        </w:tc>
        <w:tc>
          <w:tcPr>
            <w:tcW w:w="1559" w:type="dxa"/>
            <w:vAlign w:val="bottom"/>
          </w:tcPr>
          <w:p w14:paraId="2F8AC82B" w14:textId="5BF6AB1B" w:rsidR="00842889" w:rsidRPr="009C1D33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2551" w:type="dxa"/>
            <w:vAlign w:val="bottom"/>
          </w:tcPr>
          <w:p w14:paraId="7A2DF422" w14:textId="5B4100EC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1985" w:type="dxa"/>
            <w:vAlign w:val="bottom"/>
          </w:tcPr>
          <w:p w14:paraId="4FFBA660" w14:textId="11A0A6F1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  <w:tc>
          <w:tcPr>
            <w:tcW w:w="1843" w:type="dxa"/>
            <w:vAlign w:val="bottom"/>
          </w:tcPr>
          <w:p w14:paraId="042A8B9E" w14:textId="5319E9A5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февраля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F3ADE99" w14:textId="561714DB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A883F" w14:textId="62284E62" w:rsidR="00842889" w:rsidRDefault="00842889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</w:tr>
      <w:tr w:rsidR="00A00C7C" w14:paraId="7361ECCD" w14:textId="77777777" w:rsidTr="009C1D33">
        <w:tc>
          <w:tcPr>
            <w:tcW w:w="2269" w:type="dxa"/>
            <w:vAlign w:val="bottom"/>
          </w:tcPr>
          <w:p w14:paraId="6808DDA4" w14:textId="46BFFF28" w:rsidR="00A00C7C" w:rsidRPr="00956514" w:rsidRDefault="009C1D33" w:rsidP="00A00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8" w:type="dxa"/>
            <w:vAlign w:val="bottom"/>
          </w:tcPr>
          <w:p w14:paraId="372BD9A2" w14:textId="722D0DAB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января</w:t>
            </w:r>
          </w:p>
        </w:tc>
        <w:tc>
          <w:tcPr>
            <w:tcW w:w="1559" w:type="dxa"/>
            <w:vAlign w:val="bottom"/>
          </w:tcPr>
          <w:p w14:paraId="2848FBC3" w14:textId="6CBBA820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3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vAlign w:val="bottom"/>
          </w:tcPr>
          <w:p w14:paraId="12EF2E80" w14:textId="0F919C59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января</w:t>
            </w:r>
          </w:p>
        </w:tc>
        <w:tc>
          <w:tcPr>
            <w:tcW w:w="1985" w:type="dxa"/>
            <w:vAlign w:val="bottom"/>
          </w:tcPr>
          <w:p w14:paraId="7CD7A2FD" w14:textId="4D730EBF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февраля</w:t>
            </w:r>
          </w:p>
        </w:tc>
        <w:tc>
          <w:tcPr>
            <w:tcW w:w="1843" w:type="dxa"/>
            <w:vAlign w:val="bottom"/>
          </w:tcPr>
          <w:p w14:paraId="7794B07A" w14:textId="03305701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E43402B" w14:textId="6C2B4682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февраля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01713D" w14:textId="04764661" w:rsidR="00A00C7C" w:rsidRPr="00956514" w:rsidRDefault="009C1D33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</w:tr>
      <w:tr w:rsidR="00FC080C" w14:paraId="5F8599F5" w14:textId="77777777" w:rsidTr="00405969">
        <w:tc>
          <w:tcPr>
            <w:tcW w:w="2269" w:type="dxa"/>
            <w:vAlign w:val="bottom"/>
          </w:tcPr>
          <w:p w14:paraId="71ECCB66" w14:textId="150EF10C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1418" w:type="dxa"/>
            <w:vAlign w:val="bottom"/>
          </w:tcPr>
          <w:p w14:paraId="5DD5E223" w14:textId="1294347F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января</w:t>
            </w:r>
          </w:p>
        </w:tc>
        <w:tc>
          <w:tcPr>
            <w:tcW w:w="1559" w:type="dxa"/>
            <w:vAlign w:val="bottom"/>
          </w:tcPr>
          <w:p w14:paraId="71514728" w14:textId="6E8116B1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2551" w:type="dxa"/>
            <w:vAlign w:val="bottom"/>
          </w:tcPr>
          <w:p w14:paraId="5623BFB1" w14:textId="6ED99A93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января</w:t>
            </w:r>
          </w:p>
        </w:tc>
        <w:tc>
          <w:tcPr>
            <w:tcW w:w="1985" w:type="dxa"/>
            <w:vAlign w:val="bottom"/>
          </w:tcPr>
          <w:p w14:paraId="347DD460" w14:textId="2D0BE989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февраля</w:t>
            </w:r>
          </w:p>
        </w:tc>
        <w:tc>
          <w:tcPr>
            <w:tcW w:w="1843" w:type="dxa"/>
            <w:vAlign w:val="bottom"/>
          </w:tcPr>
          <w:p w14:paraId="00318DBB" w14:textId="57BC2781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A493001" w14:textId="6844671D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февраля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4C37AFE" w14:textId="48B62C7D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14:paraId="4A346716" w14:textId="77777777" w:rsidTr="00405969">
        <w:tc>
          <w:tcPr>
            <w:tcW w:w="2269" w:type="dxa"/>
            <w:vAlign w:val="bottom"/>
          </w:tcPr>
          <w:p w14:paraId="6B7F29D6" w14:textId="585D8435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418" w:type="dxa"/>
            <w:vAlign w:val="bottom"/>
          </w:tcPr>
          <w:p w14:paraId="0874E531" w14:textId="72D2EB4C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января</w:t>
            </w:r>
          </w:p>
        </w:tc>
        <w:tc>
          <w:tcPr>
            <w:tcW w:w="1559" w:type="dxa"/>
            <w:vAlign w:val="bottom"/>
          </w:tcPr>
          <w:p w14:paraId="07893264" w14:textId="418C48A8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2551" w:type="dxa"/>
            <w:vAlign w:val="bottom"/>
          </w:tcPr>
          <w:p w14:paraId="355ED289" w14:textId="3D0AECD5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января</w:t>
            </w:r>
          </w:p>
        </w:tc>
        <w:tc>
          <w:tcPr>
            <w:tcW w:w="1985" w:type="dxa"/>
            <w:vAlign w:val="bottom"/>
          </w:tcPr>
          <w:p w14:paraId="11BFB20E" w14:textId="672C8CD4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февраля</w:t>
            </w:r>
          </w:p>
        </w:tc>
        <w:tc>
          <w:tcPr>
            <w:tcW w:w="1843" w:type="dxa"/>
            <w:vAlign w:val="bottom"/>
          </w:tcPr>
          <w:p w14:paraId="04EDF85D" w14:textId="2334A8EA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21E863A" w14:textId="3640E9A2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февраля</w:t>
            </w:r>
          </w:p>
        </w:tc>
        <w:tc>
          <w:tcPr>
            <w:tcW w:w="1560" w:type="dxa"/>
            <w:vAlign w:val="bottom"/>
          </w:tcPr>
          <w:p w14:paraId="681008F4" w14:textId="42FC3C5E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0C">
              <w:rPr>
                <w:rFonts w:ascii="Times New Roman" w:eastAsia="Times New Roman" w:hAnsi="Times New Roman" w:cs="Times New Roman"/>
                <w:lang w:eastAsia="ru-RU"/>
              </w:rPr>
              <w:t>6 февраля</w:t>
            </w:r>
          </w:p>
        </w:tc>
      </w:tr>
      <w:tr w:rsidR="00FC080C" w:rsidRPr="006442A7" w14:paraId="78D92601" w14:textId="77777777" w:rsidTr="00FD1525">
        <w:tc>
          <w:tcPr>
            <w:tcW w:w="2269" w:type="dxa"/>
            <w:vAlign w:val="bottom"/>
          </w:tcPr>
          <w:p w14:paraId="2048AB9E" w14:textId="3455FAEA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8" w:type="dxa"/>
            <w:vAlign w:val="bottom"/>
          </w:tcPr>
          <w:p w14:paraId="7373B4B7" w14:textId="577C77E3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января</w:t>
            </w:r>
          </w:p>
        </w:tc>
        <w:tc>
          <w:tcPr>
            <w:tcW w:w="1559" w:type="dxa"/>
            <w:vAlign w:val="bottom"/>
          </w:tcPr>
          <w:p w14:paraId="38E8C119" w14:textId="01ACA0BB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января</w:t>
            </w:r>
          </w:p>
        </w:tc>
        <w:tc>
          <w:tcPr>
            <w:tcW w:w="2551" w:type="dxa"/>
            <w:vAlign w:val="bottom"/>
          </w:tcPr>
          <w:p w14:paraId="5444B638" w14:textId="50C72CA2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6B0F6FE3" w14:textId="7B09E7BE" w:rsidR="00FC080C" w:rsidRPr="00956514" w:rsidRDefault="00FC080C" w:rsidP="00FC08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  <w:tc>
          <w:tcPr>
            <w:tcW w:w="1843" w:type="dxa"/>
            <w:vAlign w:val="bottom"/>
          </w:tcPr>
          <w:p w14:paraId="7EEE7847" w14:textId="2F9F0ACF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февраля</w:t>
            </w:r>
          </w:p>
        </w:tc>
        <w:tc>
          <w:tcPr>
            <w:tcW w:w="1843" w:type="dxa"/>
            <w:vAlign w:val="bottom"/>
          </w:tcPr>
          <w:p w14:paraId="4A4446BC" w14:textId="393EEC8E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85A6A19" w14:textId="32A8E9B7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февраля</w:t>
            </w:r>
          </w:p>
        </w:tc>
      </w:tr>
      <w:tr w:rsidR="00842889" w:rsidRPr="006442A7" w14:paraId="750A62C4" w14:textId="77777777" w:rsidTr="00FD1525">
        <w:tc>
          <w:tcPr>
            <w:tcW w:w="2269" w:type="dxa"/>
            <w:vAlign w:val="bottom"/>
          </w:tcPr>
          <w:p w14:paraId="1C5C52BD" w14:textId="309C8BB8" w:rsidR="00842889" w:rsidRDefault="00842889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18" w:type="dxa"/>
            <w:vAlign w:val="bottom"/>
          </w:tcPr>
          <w:p w14:paraId="1CDEE50B" w14:textId="7520FF46" w:rsidR="00842889" w:rsidRDefault="00842889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января</w:t>
            </w:r>
          </w:p>
        </w:tc>
        <w:tc>
          <w:tcPr>
            <w:tcW w:w="1559" w:type="dxa"/>
            <w:vAlign w:val="bottom"/>
          </w:tcPr>
          <w:p w14:paraId="2E059C4E" w14:textId="6512353E" w:rsidR="00842889" w:rsidRDefault="00842889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января</w:t>
            </w:r>
          </w:p>
        </w:tc>
        <w:tc>
          <w:tcPr>
            <w:tcW w:w="2551" w:type="dxa"/>
            <w:vAlign w:val="bottom"/>
          </w:tcPr>
          <w:p w14:paraId="284A36DA" w14:textId="6679CA98" w:rsidR="00842889" w:rsidRDefault="00842889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42270CDB" w14:textId="3559AC58" w:rsidR="00842889" w:rsidRDefault="00842889" w:rsidP="00FC080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февраля</w:t>
            </w:r>
          </w:p>
        </w:tc>
        <w:tc>
          <w:tcPr>
            <w:tcW w:w="1843" w:type="dxa"/>
            <w:vAlign w:val="bottom"/>
          </w:tcPr>
          <w:p w14:paraId="6F250838" w14:textId="0C046D1F" w:rsidR="00842889" w:rsidRDefault="00842889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февраля</w:t>
            </w:r>
          </w:p>
        </w:tc>
        <w:tc>
          <w:tcPr>
            <w:tcW w:w="1843" w:type="dxa"/>
            <w:vAlign w:val="bottom"/>
          </w:tcPr>
          <w:p w14:paraId="7AB9444D" w14:textId="46CDD7E6" w:rsidR="00842889" w:rsidRDefault="00842889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07E36D5" w14:textId="348945EF" w:rsidR="00842889" w:rsidRDefault="00842889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февраля</w:t>
            </w:r>
          </w:p>
        </w:tc>
      </w:tr>
      <w:tr w:rsidR="00FC080C" w:rsidRPr="006442A7" w14:paraId="52109C32" w14:textId="77777777" w:rsidTr="007E0B50">
        <w:tc>
          <w:tcPr>
            <w:tcW w:w="2269" w:type="dxa"/>
            <w:vAlign w:val="bottom"/>
          </w:tcPr>
          <w:p w14:paraId="754A2316" w14:textId="01675165" w:rsidR="00FC080C" w:rsidRPr="00956514" w:rsidRDefault="00FC080C" w:rsidP="00FC08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418" w:type="dxa"/>
            <w:vAlign w:val="bottom"/>
          </w:tcPr>
          <w:p w14:paraId="3830F21D" w14:textId="40D226AD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февраля</w:t>
            </w:r>
          </w:p>
        </w:tc>
        <w:tc>
          <w:tcPr>
            <w:tcW w:w="1559" w:type="dxa"/>
            <w:vAlign w:val="bottom"/>
          </w:tcPr>
          <w:p w14:paraId="48C50466" w14:textId="7B200A95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февраля</w:t>
            </w:r>
          </w:p>
        </w:tc>
        <w:tc>
          <w:tcPr>
            <w:tcW w:w="2551" w:type="dxa"/>
          </w:tcPr>
          <w:p w14:paraId="494689EE" w14:textId="22C84C2E" w:rsidR="00FC080C" w:rsidRPr="00FC080C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FC080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985" w:type="dxa"/>
          </w:tcPr>
          <w:p w14:paraId="3226573D" w14:textId="41075A3C" w:rsidR="00FC080C" w:rsidRPr="00FC080C" w:rsidRDefault="00FC080C" w:rsidP="00FC080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C080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</w:tcPr>
          <w:p w14:paraId="03ED8898" w14:textId="191790D2" w:rsidR="00FC080C" w:rsidRPr="00FC080C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C080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</w:tcPr>
          <w:p w14:paraId="4A9DE2FE" w14:textId="393FEC91" w:rsidR="00FC080C" w:rsidRPr="00FC080C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FC080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60" w:type="dxa"/>
          </w:tcPr>
          <w:p w14:paraId="261A17D2" w14:textId="306FCD74" w:rsidR="00FC080C" w:rsidRPr="00FC080C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FC080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FC080C" w:rsidRPr="006442A7" w14:paraId="0830529C" w14:textId="77777777" w:rsidTr="006B27A6">
        <w:tc>
          <w:tcPr>
            <w:tcW w:w="2269" w:type="dxa"/>
            <w:vAlign w:val="bottom"/>
          </w:tcPr>
          <w:p w14:paraId="09304CFD" w14:textId="6060FB16" w:rsidR="00FC080C" w:rsidRPr="00956514" w:rsidRDefault="00FC080C" w:rsidP="00FC08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1418" w:type="dxa"/>
            <w:vAlign w:val="bottom"/>
          </w:tcPr>
          <w:p w14:paraId="1D063B43" w14:textId="6174D01B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февраля</w:t>
            </w:r>
          </w:p>
        </w:tc>
        <w:tc>
          <w:tcPr>
            <w:tcW w:w="1559" w:type="dxa"/>
            <w:vAlign w:val="bottom"/>
          </w:tcPr>
          <w:p w14:paraId="131C3968" w14:textId="69D25652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февраля</w:t>
            </w:r>
          </w:p>
        </w:tc>
        <w:tc>
          <w:tcPr>
            <w:tcW w:w="2551" w:type="dxa"/>
            <w:vAlign w:val="bottom"/>
          </w:tcPr>
          <w:p w14:paraId="3CD309DF" w14:textId="23D4B548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072E879B" w14:textId="5FDFDAF5" w:rsidR="00FC080C" w:rsidRPr="00956514" w:rsidRDefault="00FC080C" w:rsidP="00FC080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1843" w:type="dxa"/>
            <w:vAlign w:val="bottom"/>
          </w:tcPr>
          <w:p w14:paraId="1F1505C0" w14:textId="6A822DCD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февраля</w:t>
            </w:r>
          </w:p>
        </w:tc>
        <w:tc>
          <w:tcPr>
            <w:tcW w:w="1843" w:type="dxa"/>
            <w:vAlign w:val="bottom"/>
          </w:tcPr>
          <w:p w14:paraId="048A5252" w14:textId="2EE95C4B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4984D6C6" w14:textId="71D8360E" w:rsidR="00FC080C" w:rsidRPr="00956514" w:rsidRDefault="00FC080C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февраля</w:t>
            </w:r>
          </w:p>
        </w:tc>
      </w:tr>
      <w:tr w:rsidR="00FC080C" w:rsidRPr="006442A7" w14:paraId="5A8853BD" w14:textId="77777777" w:rsidTr="00A646C8">
        <w:tc>
          <w:tcPr>
            <w:tcW w:w="2269" w:type="dxa"/>
            <w:vAlign w:val="bottom"/>
          </w:tcPr>
          <w:p w14:paraId="5FF6E9B7" w14:textId="1D73AD93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418" w:type="dxa"/>
            <w:vAlign w:val="bottom"/>
          </w:tcPr>
          <w:p w14:paraId="6CA47E99" w14:textId="54C5F4F4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февраля</w:t>
            </w:r>
          </w:p>
        </w:tc>
        <w:tc>
          <w:tcPr>
            <w:tcW w:w="1559" w:type="dxa"/>
            <w:vAlign w:val="bottom"/>
          </w:tcPr>
          <w:p w14:paraId="7D999DC1" w14:textId="113183F0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февраля</w:t>
            </w:r>
          </w:p>
        </w:tc>
        <w:tc>
          <w:tcPr>
            <w:tcW w:w="2551" w:type="dxa"/>
            <w:vAlign w:val="bottom"/>
          </w:tcPr>
          <w:p w14:paraId="0945DDCB" w14:textId="44DE485F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585A5EC8" w14:textId="280231C9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 февраля</w:t>
            </w:r>
          </w:p>
        </w:tc>
        <w:tc>
          <w:tcPr>
            <w:tcW w:w="1843" w:type="dxa"/>
            <w:vAlign w:val="bottom"/>
          </w:tcPr>
          <w:p w14:paraId="4AD8F797" w14:textId="2E8C3240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февраля</w:t>
            </w:r>
          </w:p>
        </w:tc>
        <w:tc>
          <w:tcPr>
            <w:tcW w:w="1843" w:type="dxa"/>
            <w:vAlign w:val="bottom"/>
          </w:tcPr>
          <w:p w14:paraId="1DF2F4AD" w14:textId="3B4876EB" w:rsidR="00FC080C" w:rsidRPr="00956514" w:rsidRDefault="00FC080C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CA15868" w14:textId="07006A3E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:rsidRPr="00956514" w14:paraId="3A651636" w14:textId="77777777" w:rsidTr="00A646C8">
        <w:tc>
          <w:tcPr>
            <w:tcW w:w="2269" w:type="dxa"/>
          </w:tcPr>
          <w:p w14:paraId="1A5A39F1" w14:textId="0078D43B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8" w:type="dxa"/>
            <w:vAlign w:val="bottom"/>
          </w:tcPr>
          <w:p w14:paraId="126D86C7" w14:textId="1AD76037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0ED84AED" w14:textId="2A866184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D3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vAlign w:val="bottom"/>
          </w:tcPr>
          <w:p w14:paraId="1ABF1647" w14:textId="0C16DE08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2FC673C4" w14:textId="41F325AC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6B53F51A" w14:textId="4EFCFD98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0EEECA8E" w14:textId="2B087B25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79DD5078" w14:textId="58673FEA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:rsidRPr="00956514" w14:paraId="68B80B9C" w14:textId="77777777" w:rsidTr="00A646C8">
        <w:tc>
          <w:tcPr>
            <w:tcW w:w="2269" w:type="dxa"/>
          </w:tcPr>
          <w:p w14:paraId="5311F0F4" w14:textId="2D00AEAF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418" w:type="dxa"/>
            <w:vAlign w:val="bottom"/>
          </w:tcPr>
          <w:p w14:paraId="7255AA96" w14:textId="18F8D5A1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5B7E368D" w14:textId="12CE1116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7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13FF9505" w14:textId="6E73423A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4F049378" w14:textId="08BC3F67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7D9A3456" w14:textId="6EE2F684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1FD6CDF7" w14:textId="32B7CE37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EA846FD" w14:textId="5C7BBBD1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:rsidRPr="00956514" w14:paraId="14D31172" w14:textId="77777777" w:rsidTr="00A646C8">
        <w:tc>
          <w:tcPr>
            <w:tcW w:w="2269" w:type="dxa"/>
          </w:tcPr>
          <w:p w14:paraId="77A2463F" w14:textId="6F65E63F" w:rsidR="00FC080C" w:rsidRPr="00956514" w:rsidRDefault="00FC080C" w:rsidP="00FC08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418" w:type="dxa"/>
            <w:vAlign w:val="bottom"/>
          </w:tcPr>
          <w:p w14:paraId="276DD247" w14:textId="5641070A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3B28BD25" w14:textId="0E506329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2551" w:type="dxa"/>
            <w:vAlign w:val="bottom"/>
          </w:tcPr>
          <w:p w14:paraId="24ECF5A2" w14:textId="4C14C3D1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3197FC61" w14:textId="246C2B87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2EB9D561" w14:textId="0D82E805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2A3BB04C" w14:textId="461FC43B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4EE72714" w14:textId="5D551620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:rsidRPr="00956514" w14:paraId="2386B885" w14:textId="77777777" w:rsidTr="00A646C8">
        <w:tc>
          <w:tcPr>
            <w:tcW w:w="2269" w:type="dxa"/>
          </w:tcPr>
          <w:p w14:paraId="0050FA77" w14:textId="012FCDED" w:rsidR="00FC080C" w:rsidRPr="00956514" w:rsidRDefault="00FC080C" w:rsidP="00FC08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418" w:type="dxa"/>
            <w:vAlign w:val="bottom"/>
          </w:tcPr>
          <w:p w14:paraId="3DA5559D" w14:textId="149A67C4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0AD22C3A" w14:textId="6FAB49D9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7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3BF753CF" w14:textId="33D2150A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1A570285" w14:textId="417901A6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17086563" w14:textId="38DC62FD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38263BDD" w14:textId="3367A658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DD37044" w14:textId="0CCF72E9" w:rsidR="00FC080C" w:rsidRPr="00956514" w:rsidRDefault="00BD17A7" w:rsidP="00FC08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FC080C" w:rsidRPr="00956514" w14:paraId="6F569DFC" w14:textId="77777777" w:rsidTr="00A646C8">
        <w:tc>
          <w:tcPr>
            <w:tcW w:w="2269" w:type="dxa"/>
          </w:tcPr>
          <w:p w14:paraId="02619BAA" w14:textId="7740576A" w:rsidR="00FC080C" w:rsidRPr="00956514" w:rsidRDefault="00FC080C" w:rsidP="00FC08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418" w:type="dxa"/>
            <w:vAlign w:val="bottom"/>
          </w:tcPr>
          <w:p w14:paraId="759D77F6" w14:textId="17BE8CBF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59" w:type="dxa"/>
            <w:vAlign w:val="bottom"/>
          </w:tcPr>
          <w:p w14:paraId="351002D8" w14:textId="505BDB00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2551" w:type="dxa"/>
            <w:vAlign w:val="bottom"/>
          </w:tcPr>
          <w:p w14:paraId="4249E738" w14:textId="54DB03D7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28382583" w14:textId="1490B691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 </w:t>
            </w:r>
            <w:r w:rsidR="00FC080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0D03E816" w14:textId="3CB04556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843" w:type="dxa"/>
            <w:vAlign w:val="bottom"/>
          </w:tcPr>
          <w:p w14:paraId="69EB5122" w14:textId="487CD572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3946796" w14:textId="7856A568" w:rsidR="00FC080C" w:rsidRPr="00956514" w:rsidRDefault="00BD17A7" w:rsidP="00FC08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r w:rsidR="00FC080C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BD17A7" w:rsidRPr="00956514" w14:paraId="16BEE070" w14:textId="77777777" w:rsidTr="00D73627">
        <w:tc>
          <w:tcPr>
            <w:tcW w:w="2269" w:type="dxa"/>
          </w:tcPr>
          <w:p w14:paraId="68F7CB19" w14:textId="3D91952C" w:rsidR="00BD17A7" w:rsidRPr="00956514" w:rsidRDefault="00BD17A7" w:rsidP="00BD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14:paraId="05377659" w14:textId="2CE0A19D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февраля</w:t>
            </w:r>
          </w:p>
        </w:tc>
        <w:tc>
          <w:tcPr>
            <w:tcW w:w="1559" w:type="dxa"/>
            <w:vAlign w:val="bottom"/>
          </w:tcPr>
          <w:p w14:paraId="3BC3D5E7" w14:textId="0A589D27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 февраля</w:t>
            </w:r>
          </w:p>
        </w:tc>
        <w:tc>
          <w:tcPr>
            <w:tcW w:w="2551" w:type="dxa"/>
            <w:vAlign w:val="bottom"/>
          </w:tcPr>
          <w:p w14:paraId="62F1C0C7" w14:textId="71B1EF66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6F7D8588" w14:textId="162A1570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1843" w:type="dxa"/>
            <w:vAlign w:val="bottom"/>
          </w:tcPr>
          <w:p w14:paraId="3D789A2F" w14:textId="1BFE17BB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843" w:type="dxa"/>
          </w:tcPr>
          <w:p w14:paraId="56BFC694" w14:textId="52CDAAB6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31FCE0" w14:textId="205DA305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BD17A7" w:rsidRPr="00956514" w14:paraId="5EBFE214" w14:textId="77777777" w:rsidTr="00192EC8">
        <w:tc>
          <w:tcPr>
            <w:tcW w:w="2269" w:type="dxa"/>
          </w:tcPr>
          <w:p w14:paraId="33B4F1F8" w14:textId="13298A6F" w:rsidR="00BD17A7" w:rsidRPr="00956514" w:rsidRDefault="00BD17A7" w:rsidP="00BD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vAlign w:val="bottom"/>
          </w:tcPr>
          <w:p w14:paraId="3FB3834C" w14:textId="0FB1D19D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февраля</w:t>
            </w:r>
          </w:p>
        </w:tc>
        <w:tc>
          <w:tcPr>
            <w:tcW w:w="1559" w:type="dxa"/>
            <w:vAlign w:val="bottom"/>
          </w:tcPr>
          <w:p w14:paraId="64C0CA08" w14:textId="76C858E4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февраля</w:t>
            </w:r>
          </w:p>
        </w:tc>
        <w:tc>
          <w:tcPr>
            <w:tcW w:w="2551" w:type="dxa"/>
            <w:vAlign w:val="bottom"/>
          </w:tcPr>
          <w:p w14:paraId="5313836D" w14:textId="516194EA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2EA5C35E" w14:textId="579C5F1F" w:rsidR="00BD17A7" w:rsidRPr="00956514" w:rsidRDefault="00BD17A7" w:rsidP="00BD17A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 февраля</w:t>
            </w:r>
          </w:p>
        </w:tc>
        <w:tc>
          <w:tcPr>
            <w:tcW w:w="1843" w:type="dxa"/>
          </w:tcPr>
          <w:p w14:paraId="2844ADAA" w14:textId="29F545AA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14:paraId="6DC7154B" w14:textId="284ADA3D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88C37A" w14:textId="403ECFA4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BD17A7" w:rsidRPr="00956514" w14:paraId="1F85A9D3" w14:textId="77777777" w:rsidTr="00192EC8">
        <w:tc>
          <w:tcPr>
            <w:tcW w:w="2269" w:type="dxa"/>
          </w:tcPr>
          <w:p w14:paraId="02511367" w14:textId="3DB3EDAF" w:rsidR="00BD17A7" w:rsidRPr="00956514" w:rsidRDefault="00BD17A7" w:rsidP="00BD17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418" w:type="dxa"/>
            <w:vAlign w:val="bottom"/>
          </w:tcPr>
          <w:p w14:paraId="7B620CBD" w14:textId="7C03A2D8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февраля</w:t>
            </w:r>
          </w:p>
        </w:tc>
        <w:tc>
          <w:tcPr>
            <w:tcW w:w="1559" w:type="dxa"/>
            <w:vAlign w:val="bottom"/>
          </w:tcPr>
          <w:p w14:paraId="7B8FA2F3" w14:textId="7A8BE973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февраля</w:t>
            </w:r>
          </w:p>
        </w:tc>
        <w:tc>
          <w:tcPr>
            <w:tcW w:w="2551" w:type="dxa"/>
            <w:vAlign w:val="bottom"/>
          </w:tcPr>
          <w:p w14:paraId="506B3199" w14:textId="73BCFCC7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февраля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3B5A9505" w14:textId="589C9C85" w:rsidR="00BD17A7" w:rsidRPr="00956514" w:rsidRDefault="00BD17A7" w:rsidP="00BD17A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марта</w:t>
            </w:r>
          </w:p>
        </w:tc>
        <w:tc>
          <w:tcPr>
            <w:tcW w:w="1843" w:type="dxa"/>
          </w:tcPr>
          <w:p w14:paraId="1D13C3E0" w14:textId="68EADE6B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14:paraId="1A4E20CC" w14:textId="293B005D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4D0355" w14:textId="5B5F386D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BD17A7" w:rsidRPr="00956514" w14:paraId="61CBDECC" w14:textId="77777777" w:rsidTr="00192EC8">
        <w:tc>
          <w:tcPr>
            <w:tcW w:w="2269" w:type="dxa"/>
          </w:tcPr>
          <w:p w14:paraId="65D0C43D" w14:textId="6C96548E" w:rsidR="00BD17A7" w:rsidRPr="00956514" w:rsidRDefault="00BD17A7" w:rsidP="00BD17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1418" w:type="dxa"/>
            <w:vAlign w:val="bottom"/>
          </w:tcPr>
          <w:p w14:paraId="15054808" w14:textId="04DFA7A2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февраля</w:t>
            </w:r>
          </w:p>
        </w:tc>
        <w:tc>
          <w:tcPr>
            <w:tcW w:w="1559" w:type="dxa"/>
            <w:vAlign w:val="bottom"/>
          </w:tcPr>
          <w:p w14:paraId="06A915A7" w14:textId="34258D46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февраля</w:t>
            </w:r>
          </w:p>
        </w:tc>
        <w:tc>
          <w:tcPr>
            <w:tcW w:w="2551" w:type="dxa"/>
            <w:vAlign w:val="bottom"/>
          </w:tcPr>
          <w:p w14:paraId="1FB06ABB" w14:textId="4DABE6A2" w:rsidR="00BD17A7" w:rsidRPr="00956514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марта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4DFB5137" w14:textId="7D8F93AC" w:rsidR="00BD17A7" w:rsidRPr="00956514" w:rsidRDefault="00BD17A7" w:rsidP="00BD17A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 марта </w:t>
            </w:r>
          </w:p>
        </w:tc>
        <w:tc>
          <w:tcPr>
            <w:tcW w:w="1843" w:type="dxa"/>
          </w:tcPr>
          <w:p w14:paraId="3D67772F" w14:textId="5EFF6E8F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14:paraId="45541580" w14:textId="41A80F76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C997A8" w14:textId="5032E2C8" w:rsidR="00BD17A7" w:rsidRPr="00BD17A7" w:rsidRDefault="00BD17A7" w:rsidP="00BD17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BD17A7" w:rsidRPr="00956514" w14:paraId="3FDA4394" w14:textId="77777777" w:rsidTr="00192EC8">
        <w:tc>
          <w:tcPr>
            <w:tcW w:w="2269" w:type="dxa"/>
          </w:tcPr>
          <w:p w14:paraId="652F1EFC" w14:textId="6D86428B" w:rsidR="00BD17A7" w:rsidRPr="00956514" w:rsidRDefault="00BD17A7" w:rsidP="00BD17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1418" w:type="dxa"/>
            <w:vAlign w:val="bottom"/>
          </w:tcPr>
          <w:p w14:paraId="5BC49272" w14:textId="7455EE08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февраля</w:t>
            </w:r>
          </w:p>
        </w:tc>
        <w:tc>
          <w:tcPr>
            <w:tcW w:w="1559" w:type="dxa"/>
            <w:vAlign w:val="bottom"/>
          </w:tcPr>
          <w:p w14:paraId="1F3304A5" w14:textId="610D0573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7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Align w:val="bottom"/>
          </w:tcPr>
          <w:p w14:paraId="0345F0A2" w14:textId="52DBC11E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марта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14:paraId="2D2D1D4B" w14:textId="342C1AC3" w:rsidR="00BD17A7" w:rsidRPr="00956514" w:rsidRDefault="00BD17A7" w:rsidP="00BD1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марта</w:t>
            </w:r>
          </w:p>
        </w:tc>
        <w:tc>
          <w:tcPr>
            <w:tcW w:w="1843" w:type="dxa"/>
          </w:tcPr>
          <w:p w14:paraId="36C980B2" w14:textId="1A95D024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14:paraId="6B5AEADA" w14:textId="2011189B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9F0A442" w14:textId="207641D5" w:rsidR="00BD17A7" w:rsidRPr="00BD17A7" w:rsidRDefault="00BD17A7" w:rsidP="00BD1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BD17A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</w:tr>
    </w:tbl>
    <w:p w14:paraId="2AF46BC5" w14:textId="77777777" w:rsidR="00075384" w:rsidRPr="00606B85" w:rsidRDefault="00075384" w:rsidP="0080493D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5994B559" w14:textId="22F0D5D5" w:rsidR="00517363" w:rsidRPr="00842889" w:rsidRDefault="00B93130" w:rsidP="008049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2889">
        <w:rPr>
          <w:rFonts w:ascii="Times New Roman" w:hAnsi="Times New Roman" w:cs="Times New Roman"/>
          <w:sz w:val="20"/>
          <w:szCs w:val="20"/>
        </w:rPr>
        <w:t xml:space="preserve">* 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процедура </w:t>
      </w:r>
      <w:r w:rsidRPr="00842889">
        <w:rPr>
          <w:rFonts w:ascii="Times New Roman" w:hAnsi="Times New Roman" w:cs="Times New Roman"/>
          <w:sz w:val="20"/>
          <w:szCs w:val="20"/>
        </w:rPr>
        <w:t xml:space="preserve">проходит </w:t>
      </w:r>
      <w:r w:rsidR="00407C95" w:rsidRPr="00842889">
        <w:rPr>
          <w:rFonts w:ascii="Times New Roman" w:hAnsi="Times New Roman" w:cs="Times New Roman"/>
          <w:b/>
          <w:sz w:val="20"/>
          <w:szCs w:val="20"/>
        </w:rPr>
        <w:t>в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 личны</w:t>
      </w:r>
      <w:r w:rsidR="00407C95" w:rsidRPr="00842889">
        <w:rPr>
          <w:rFonts w:ascii="Times New Roman" w:hAnsi="Times New Roman" w:cs="Times New Roman"/>
          <w:b/>
          <w:sz w:val="20"/>
          <w:szCs w:val="20"/>
        </w:rPr>
        <w:t>х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 кабинет</w:t>
      </w:r>
      <w:r w:rsidR="00407C95" w:rsidRPr="00842889">
        <w:rPr>
          <w:rFonts w:ascii="Times New Roman" w:hAnsi="Times New Roman" w:cs="Times New Roman"/>
          <w:b/>
          <w:sz w:val="20"/>
          <w:szCs w:val="20"/>
        </w:rPr>
        <w:t>ах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9C4" w:rsidRPr="00842889">
        <w:rPr>
          <w:rFonts w:ascii="Times New Roman" w:hAnsi="Times New Roman" w:cs="Times New Roman"/>
          <w:b/>
          <w:sz w:val="20"/>
          <w:szCs w:val="20"/>
        </w:rPr>
        <w:t>участник</w:t>
      </w:r>
      <w:r w:rsidR="003A7D9E" w:rsidRPr="00842889">
        <w:rPr>
          <w:rFonts w:ascii="Times New Roman" w:hAnsi="Times New Roman" w:cs="Times New Roman"/>
          <w:b/>
          <w:sz w:val="20"/>
          <w:szCs w:val="20"/>
        </w:rPr>
        <w:t>ов</w:t>
      </w:r>
      <w:r w:rsidR="00B719C4" w:rsidRPr="00842889">
        <w:rPr>
          <w:rFonts w:ascii="Times New Roman" w:hAnsi="Times New Roman" w:cs="Times New Roman"/>
          <w:sz w:val="20"/>
          <w:szCs w:val="20"/>
        </w:rPr>
        <w:t xml:space="preserve"> </w:t>
      </w:r>
      <w:r w:rsidR="00184A97" w:rsidRPr="00842889">
        <w:rPr>
          <w:rFonts w:ascii="Times New Roman" w:hAnsi="Times New Roman" w:cs="Times New Roman"/>
          <w:sz w:val="20"/>
          <w:szCs w:val="20"/>
        </w:rPr>
        <w:t xml:space="preserve">в Единой системе регистрации на сайте Регионального </w:t>
      </w:r>
      <w:r w:rsidR="00BB2F64" w:rsidRPr="00842889">
        <w:rPr>
          <w:rFonts w:ascii="Times New Roman" w:hAnsi="Times New Roman" w:cs="Times New Roman"/>
          <w:sz w:val="20"/>
          <w:szCs w:val="20"/>
        </w:rPr>
        <w:t>О</w:t>
      </w:r>
      <w:r w:rsidR="00184A97" w:rsidRPr="00842889">
        <w:rPr>
          <w:rFonts w:ascii="Times New Roman" w:hAnsi="Times New Roman" w:cs="Times New Roman"/>
          <w:sz w:val="20"/>
          <w:szCs w:val="20"/>
        </w:rPr>
        <w:t>ператора</w:t>
      </w:r>
    </w:p>
    <w:p w14:paraId="30A55695" w14:textId="18AE922F" w:rsidR="00526315" w:rsidRPr="00842889" w:rsidRDefault="00526315" w:rsidP="00526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2889">
        <w:rPr>
          <w:rFonts w:ascii="Times New Roman" w:hAnsi="Times New Roman" w:cs="Times New Roman"/>
          <w:sz w:val="20"/>
          <w:szCs w:val="20"/>
        </w:rPr>
        <w:t xml:space="preserve">** </w:t>
      </w:r>
      <w:r w:rsidRPr="00842889">
        <w:rPr>
          <w:rFonts w:ascii="Times New Roman" w:hAnsi="Times New Roman" w:cs="Times New Roman"/>
          <w:b/>
          <w:sz w:val="20"/>
          <w:szCs w:val="20"/>
        </w:rPr>
        <w:t>график</w:t>
      </w:r>
      <w:r w:rsidRPr="00842889">
        <w:rPr>
          <w:rFonts w:ascii="Times New Roman" w:hAnsi="Times New Roman" w:cs="Times New Roman"/>
          <w:bCs/>
          <w:sz w:val="20"/>
          <w:szCs w:val="20"/>
        </w:rPr>
        <w:t xml:space="preserve"> разрабатывается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2889">
        <w:rPr>
          <w:rFonts w:ascii="Times New Roman" w:hAnsi="Times New Roman" w:cs="Times New Roman"/>
          <w:bCs/>
          <w:sz w:val="20"/>
          <w:szCs w:val="20"/>
        </w:rPr>
        <w:t>в день, предшествующий Апелляции, публикуется в личных кабинетах участников,</w:t>
      </w:r>
      <w:r w:rsidRPr="00842889">
        <w:rPr>
          <w:rFonts w:ascii="Times New Roman" w:hAnsi="Times New Roman" w:cs="Times New Roman"/>
          <w:sz w:val="20"/>
          <w:szCs w:val="20"/>
        </w:rPr>
        <w:t xml:space="preserve"> направляется координатору на электронную почту</w:t>
      </w:r>
    </w:p>
    <w:p w14:paraId="1FF28BBA" w14:textId="7DBBA4C2" w:rsidR="00526315" w:rsidRPr="00842889" w:rsidRDefault="00BB2F64" w:rsidP="0080493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2889">
        <w:rPr>
          <w:rFonts w:ascii="Times New Roman" w:hAnsi="Times New Roman" w:cs="Times New Roman"/>
          <w:sz w:val="20"/>
          <w:szCs w:val="20"/>
        </w:rPr>
        <w:t xml:space="preserve">*** </w:t>
      </w:r>
      <w:r w:rsidRPr="00842889">
        <w:rPr>
          <w:rFonts w:ascii="Times New Roman" w:hAnsi="Times New Roman" w:cs="Times New Roman"/>
          <w:bCs/>
          <w:sz w:val="20"/>
          <w:szCs w:val="20"/>
        </w:rPr>
        <w:t xml:space="preserve">публикуется </w:t>
      </w:r>
      <w:r w:rsidRPr="00842889">
        <w:rPr>
          <w:rFonts w:ascii="Times New Roman" w:hAnsi="Times New Roman" w:cs="Times New Roman"/>
          <w:b/>
          <w:sz w:val="20"/>
          <w:szCs w:val="20"/>
        </w:rPr>
        <w:t xml:space="preserve">на сайте </w:t>
      </w:r>
      <w:r w:rsidRPr="00842889">
        <w:rPr>
          <w:rFonts w:ascii="Times New Roman" w:hAnsi="Times New Roman" w:cs="Times New Roman"/>
          <w:b/>
          <w:bCs/>
          <w:sz w:val="20"/>
          <w:szCs w:val="20"/>
        </w:rPr>
        <w:t>Регионального Оператора</w:t>
      </w:r>
    </w:p>
    <w:sectPr w:rsidR="00526315" w:rsidRPr="00842889" w:rsidSect="00B9313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255F3"/>
    <w:rsid w:val="00035820"/>
    <w:rsid w:val="00040A26"/>
    <w:rsid w:val="000468B5"/>
    <w:rsid w:val="000477C2"/>
    <w:rsid w:val="00071144"/>
    <w:rsid w:val="00075384"/>
    <w:rsid w:val="00086B85"/>
    <w:rsid w:val="000905FD"/>
    <w:rsid w:val="000943C5"/>
    <w:rsid w:val="000A7C88"/>
    <w:rsid w:val="00184A97"/>
    <w:rsid w:val="001902B3"/>
    <w:rsid w:val="001A7C74"/>
    <w:rsid w:val="001E1407"/>
    <w:rsid w:val="001F0EA0"/>
    <w:rsid w:val="0021139A"/>
    <w:rsid w:val="00216FE9"/>
    <w:rsid w:val="00217D32"/>
    <w:rsid w:val="00245E15"/>
    <w:rsid w:val="0028691A"/>
    <w:rsid w:val="00295B79"/>
    <w:rsid w:val="002B2766"/>
    <w:rsid w:val="002C43C8"/>
    <w:rsid w:val="002F01B9"/>
    <w:rsid w:val="002F470E"/>
    <w:rsid w:val="00324350"/>
    <w:rsid w:val="003425D3"/>
    <w:rsid w:val="003A7D9E"/>
    <w:rsid w:val="00407C95"/>
    <w:rsid w:val="00433281"/>
    <w:rsid w:val="00457D62"/>
    <w:rsid w:val="00490006"/>
    <w:rsid w:val="004D47CA"/>
    <w:rsid w:val="00517363"/>
    <w:rsid w:val="00526315"/>
    <w:rsid w:val="00540050"/>
    <w:rsid w:val="00574DBB"/>
    <w:rsid w:val="00582F71"/>
    <w:rsid w:val="00583555"/>
    <w:rsid w:val="00587D54"/>
    <w:rsid w:val="006036C5"/>
    <w:rsid w:val="0060480E"/>
    <w:rsid w:val="00606B85"/>
    <w:rsid w:val="006442A7"/>
    <w:rsid w:val="0074478A"/>
    <w:rsid w:val="00764175"/>
    <w:rsid w:val="00776236"/>
    <w:rsid w:val="00776565"/>
    <w:rsid w:val="007A53C4"/>
    <w:rsid w:val="007A75C4"/>
    <w:rsid w:val="007D7FC8"/>
    <w:rsid w:val="0080493D"/>
    <w:rsid w:val="00842889"/>
    <w:rsid w:val="00875AF0"/>
    <w:rsid w:val="0089141D"/>
    <w:rsid w:val="008A3E4A"/>
    <w:rsid w:val="008A63F3"/>
    <w:rsid w:val="00901CAF"/>
    <w:rsid w:val="009147D7"/>
    <w:rsid w:val="009213A1"/>
    <w:rsid w:val="00956514"/>
    <w:rsid w:val="009652D8"/>
    <w:rsid w:val="00984EC0"/>
    <w:rsid w:val="009A0161"/>
    <w:rsid w:val="009B329D"/>
    <w:rsid w:val="009B5013"/>
    <w:rsid w:val="009B687F"/>
    <w:rsid w:val="009C1D33"/>
    <w:rsid w:val="009D15FD"/>
    <w:rsid w:val="009D188D"/>
    <w:rsid w:val="009F0A9D"/>
    <w:rsid w:val="009F0CD6"/>
    <w:rsid w:val="009F6519"/>
    <w:rsid w:val="00A00C7C"/>
    <w:rsid w:val="00AA14B2"/>
    <w:rsid w:val="00AA6E04"/>
    <w:rsid w:val="00AE3B20"/>
    <w:rsid w:val="00AF09E1"/>
    <w:rsid w:val="00B06A3D"/>
    <w:rsid w:val="00B11175"/>
    <w:rsid w:val="00B13BC8"/>
    <w:rsid w:val="00B13FE5"/>
    <w:rsid w:val="00B719C4"/>
    <w:rsid w:val="00B93130"/>
    <w:rsid w:val="00BA7BB0"/>
    <w:rsid w:val="00BB2F64"/>
    <w:rsid w:val="00BD17A7"/>
    <w:rsid w:val="00C7258F"/>
    <w:rsid w:val="00CA58CA"/>
    <w:rsid w:val="00CC0A26"/>
    <w:rsid w:val="00CF69E3"/>
    <w:rsid w:val="00D43929"/>
    <w:rsid w:val="00D874A6"/>
    <w:rsid w:val="00DC08B0"/>
    <w:rsid w:val="00E149C9"/>
    <w:rsid w:val="00E42FC5"/>
    <w:rsid w:val="00E52A62"/>
    <w:rsid w:val="00E977DD"/>
    <w:rsid w:val="00EB1066"/>
    <w:rsid w:val="00EC75F8"/>
    <w:rsid w:val="00EE5E2C"/>
    <w:rsid w:val="00F94205"/>
    <w:rsid w:val="00FA40F4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9AC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16</cp:revision>
  <cp:lastPrinted>2024-12-18T07:45:00Z</cp:lastPrinted>
  <dcterms:created xsi:type="dcterms:W3CDTF">2023-11-24T09:30:00Z</dcterms:created>
  <dcterms:modified xsi:type="dcterms:W3CDTF">2025-11-27T15:55:00Z</dcterms:modified>
</cp:coreProperties>
</file>